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2689" w:rsidRPr="003F2689" w:rsidRDefault="003F2689" w:rsidP="003F2689">
      <w:pPr>
        <w:rPr>
          <w:rFonts w:asciiTheme="minorEastAsia" w:hAnsiTheme="minorEastAsia" w:cstheme="minorEastAsia"/>
          <w:bCs/>
          <w:sz w:val="24"/>
        </w:rPr>
      </w:pPr>
      <w:bookmarkStart w:id="0" w:name="_GoBack"/>
      <w:bookmarkEnd w:id="0"/>
      <w:r w:rsidRPr="003F2689">
        <w:rPr>
          <w:rFonts w:asciiTheme="minorEastAsia" w:hAnsiTheme="minorEastAsia" w:cstheme="minorEastAsia"/>
          <w:bCs/>
          <w:sz w:val="24"/>
        </w:rPr>
        <w:t>附件</w:t>
      </w:r>
      <w:r w:rsidR="00467BA4">
        <w:rPr>
          <w:rFonts w:asciiTheme="minorEastAsia" w:hAnsiTheme="minorEastAsia" w:cstheme="minorEastAsia" w:hint="eastAsia"/>
          <w:bCs/>
          <w:sz w:val="24"/>
        </w:rPr>
        <w:t>5-2</w:t>
      </w:r>
      <w:r>
        <w:rPr>
          <w:rFonts w:asciiTheme="minorEastAsia" w:hAnsiTheme="minorEastAsia" w:cstheme="minorEastAsia" w:hint="eastAsia"/>
          <w:bCs/>
          <w:sz w:val="24"/>
        </w:rPr>
        <w:t>：</w:t>
      </w:r>
      <w:r w:rsidR="00712019">
        <w:rPr>
          <w:rFonts w:asciiTheme="minorEastAsia" w:hAnsiTheme="minorEastAsia" w:cstheme="minorEastAsia" w:hint="eastAsia"/>
          <w:bCs/>
          <w:sz w:val="24"/>
        </w:rPr>
        <w:t>2020</w:t>
      </w:r>
      <w:r w:rsidRPr="003F2689">
        <w:rPr>
          <w:rFonts w:asciiTheme="minorEastAsia" w:hAnsiTheme="minorEastAsia" w:cstheme="minorEastAsia" w:hint="eastAsia"/>
          <w:bCs/>
          <w:sz w:val="24"/>
        </w:rPr>
        <w:t>年度项目资金绩效目标调整表</w:t>
      </w:r>
    </w:p>
    <w:tbl>
      <w:tblPr>
        <w:tblW w:w="8940" w:type="dxa"/>
        <w:tblInd w:w="-106" w:type="dxa"/>
        <w:tblLayout w:type="fixed"/>
        <w:tblLook w:val="04A0" w:firstRow="1" w:lastRow="0" w:firstColumn="1" w:lastColumn="0" w:noHBand="0" w:noVBand="1"/>
      </w:tblPr>
      <w:tblGrid>
        <w:gridCol w:w="1313"/>
        <w:gridCol w:w="1638"/>
        <w:gridCol w:w="1581"/>
        <w:gridCol w:w="1043"/>
        <w:gridCol w:w="1682"/>
        <w:gridCol w:w="1683"/>
      </w:tblGrid>
      <w:tr w:rsidR="003F2689" w:rsidTr="003914F6">
        <w:trPr>
          <w:trHeight w:val="306"/>
        </w:trPr>
        <w:tc>
          <w:tcPr>
            <w:tcW w:w="89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2689" w:rsidRDefault="00712019" w:rsidP="003914F6"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cs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 w:val="24"/>
              </w:rPr>
              <w:t>2020</w:t>
            </w:r>
            <w:r w:rsidR="003F2689">
              <w:rPr>
                <w:rFonts w:asciiTheme="minorEastAsia" w:hAnsiTheme="minorEastAsia" w:cstheme="minorEastAsia" w:hint="eastAsia"/>
                <w:b/>
                <w:bCs/>
                <w:kern w:val="0"/>
                <w:sz w:val="24"/>
              </w:rPr>
              <w:t>年度项目资金绩效目标调整表</w:t>
            </w:r>
          </w:p>
        </w:tc>
      </w:tr>
      <w:tr w:rsidR="003F2689" w:rsidTr="003914F6">
        <w:trPr>
          <w:trHeight w:val="480"/>
        </w:trPr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89" w:rsidRDefault="003F2689" w:rsidP="003914F6">
            <w:pPr>
              <w:widowControl/>
              <w:snapToGrid w:val="0"/>
              <w:spacing w:line="360" w:lineRule="auto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填报单位：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89" w:rsidRDefault="003F2689" w:rsidP="003914F6">
            <w:pPr>
              <w:widowControl/>
              <w:snapToGrid w:val="0"/>
              <w:spacing w:line="360" w:lineRule="auto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盖章</w:t>
            </w:r>
          </w:p>
        </w:tc>
        <w:tc>
          <w:tcPr>
            <w:tcW w:w="2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89" w:rsidRDefault="003F2689" w:rsidP="003914F6"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cs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填报时间： 年  月  日</w:t>
            </w:r>
          </w:p>
        </w:tc>
        <w:tc>
          <w:tcPr>
            <w:tcW w:w="3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89" w:rsidRDefault="003F2689" w:rsidP="003914F6"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cs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单位：万元（保留小数点两位）</w:t>
            </w:r>
          </w:p>
        </w:tc>
      </w:tr>
      <w:tr w:rsidR="003F2689" w:rsidTr="003914F6">
        <w:trPr>
          <w:trHeight w:val="483"/>
        </w:trPr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89" w:rsidRDefault="003F2689" w:rsidP="003914F6"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项目名称</w:t>
            </w:r>
          </w:p>
        </w:tc>
        <w:tc>
          <w:tcPr>
            <w:tcW w:w="76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2689" w:rsidRDefault="003F2689" w:rsidP="003914F6"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</w:tr>
      <w:tr w:rsidR="003F2689" w:rsidTr="003914F6">
        <w:trPr>
          <w:trHeight w:val="595"/>
        </w:trPr>
        <w:tc>
          <w:tcPr>
            <w:tcW w:w="131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F2689" w:rsidRDefault="003F2689" w:rsidP="003914F6"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调整原因</w:t>
            </w:r>
          </w:p>
          <w:p w:rsidR="003F2689" w:rsidRDefault="003F2689" w:rsidP="003914F6"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及依据</w:t>
            </w:r>
          </w:p>
        </w:tc>
        <w:tc>
          <w:tcPr>
            <w:tcW w:w="762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bottom"/>
          </w:tcPr>
          <w:p w:rsidR="003F2689" w:rsidRDefault="003F2689" w:rsidP="003914F6">
            <w:pPr>
              <w:widowControl/>
              <w:snapToGrid w:val="0"/>
              <w:spacing w:line="360" w:lineRule="auto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</w:tr>
      <w:tr w:rsidR="003F2689" w:rsidTr="003914F6">
        <w:trPr>
          <w:trHeight w:val="602"/>
        </w:trPr>
        <w:tc>
          <w:tcPr>
            <w:tcW w:w="13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3F2689" w:rsidRDefault="003F2689" w:rsidP="003914F6"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调整后项目预期目标</w:t>
            </w:r>
          </w:p>
        </w:tc>
        <w:tc>
          <w:tcPr>
            <w:tcW w:w="762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689" w:rsidRDefault="003F2689" w:rsidP="003914F6">
            <w:pPr>
              <w:widowControl/>
              <w:snapToGrid w:val="0"/>
              <w:spacing w:line="360" w:lineRule="auto"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项目产出（预期提供的公共产品和服务数量）：</w:t>
            </w:r>
          </w:p>
        </w:tc>
      </w:tr>
      <w:tr w:rsidR="003F2689" w:rsidTr="003914F6">
        <w:trPr>
          <w:trHeight w:val="602"/>
        </w:trPr>
        <w:tc>
          <w:tcPr>
            <w:tcW w:w="13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89" w:rsidRDefault="003F2689" w:rsidP="003914F6"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762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89" w:rsidRDefault="003F2689" w:rsidP="003914F6"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</w:tr>
      <w:tr w:rsidR="003F2689" w:rsidTr="003914F6">
        <w:trPr>
          <w:trHeight w:val="602"/>
        </w:trPr>
        <w:tc>
          <w:tcPr>
            <w:tcW w:w="13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89" w:rsidRDefault="003F2689" w:rsidP="003914F6"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762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689" w:rsidRDefault="003F2689" w:rsidP="003914F6">
            <w:pPr>
              <w:widowControl/>
              <w:snapToGrid w:val="0"/>
              <w:spacing w:line="360" w:lineRule="auto"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项目预期成效：</w:t>
            </w:r>
          </w:p>
        </w:tc>
      </w:tr>
      <w:tr w:rsidR="003F2689" w:rsidTr="003914F6">
        <w:trPr>
          <w:trHeight w:val="602"/>
        </w:trPr>
        <w:tc>
          <w:tcPr>
            <w:tcW w:w="13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89" w:rsidRDefault="003F2689" w:rsidP="003914F6"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762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89" w:rsidRDefault="003F2689" w:rsidP="003914F6"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</w:tr>
      <w:tr w:rsidR="003F2689" w:rsidTr="003914F6">
        <w:trPr>
          <w:trHeight w:val="621"/>
        </w:trPr>
        <w:tc>
          <w:tcPr>
            <w:tcW w:w="131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extDirection w:val="tbRlV"/>
            <w:vAlign w:val="center"/>
          </w:tcPr>
          <w:p w:rsidR="003F2689" w:rsidRDefault="003F2689" w:rsidP="003914F6"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（万元）</w:t>
            </w: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br/>
              <w:t>预算资金拟调整情况</w:t>
            </w:r>
          </w:p>
        </w:tc>
        <w:tc>
          <w:tcPr>
            <w:tcW w:w="3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F2689" w:rsidRDefault="003F2689" w:rsidP="003914F6"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具体工作任务/工作量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F2689" w:rsidRDefault="003F2689" w:rsidP="003914F6"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原先申请资金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F2689" w:rsidRDefault="003F2689" w:rsidP="003914F6"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计划调整后资金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F2689" w:rsidRDefault="003F2689" w:rsidP="003914F6"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计划时间安排（起止时间）</w:t>
            </w:r>
          </w:p>
        </w:tc>
      </w:tr>
      <w:tr w:rsidR="003F2689" w:rsidTr="003914F6">
        <w:trPr>
          <w:trHeight w:val="602"/>
        </w:trPr>
        <w:tc>
          <w:tcPr>
            <w:tcW w:w="13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2689" w:rsidRDefault="003F2689" w:rsidP="003914F6"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3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3F2689" w:rsidRDefault="003F2689" w:rsidP="003914F6"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3F2689" w:rsidRDefault="003F2689" w:rsidP="003914F6"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3F2689" w:rsidRDefault="003F2689" w:rsidP="003914F6"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3F2689" w:rsidRDefault="003F2689" w:rsidP="003914F6"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</w:tr>
      <w:tr w:rsidR="003F2689" w:rsidTr="003914F6">
        <w:trPr>
          <w:trHeight w:val="90"/>
        </w:trPr>
        <w:tc>
          <w:tcPr>
            <w:tcW w:w="13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2689" w:rsidRDefault="003F2689" w:rsidP="003914F6"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3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3F2689" w:rsidRDefault="003F2689" w:rsidP="003914F6"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3F2689" w:rsidRDefault="003F2689" w:rsidP="003914F6"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3F2689" w:rsidRDefault="003F2689" w:rsidP="003914F6"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3F2689" w:rsidRDefault="003F2689" w:rsidP="003914F6"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</w:tr>
      <w:tr w:rsidR="003F2689" w:rsidTr="003914F6">
        <w:trPr>
          <w:trHeight w:val="285"/>
        </w:trPr>
        <w:tc>
          <w:tcPr>
            <w:tcW w:w="13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tbRlV"/>
            <w:vAlign w:val="center"/>
          </w:tcPr>
          <w:p w:rsidR="003F2689" w:rsidRDefault="003F2689" w:rsidP="003914F6"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绩效指标调整情况</w:t>
            </w:r>
          </w:p>
        </w:tc>
        <w:tc>
          <w:tcPr>
            <w:tcW w:w="321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3F2689" w:rsidRDefault="003F2689" w:rsidP="003914F6"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指标名称</w:t>
            </w:r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F2689" w:rsidRDefault="003F2689" w:rsidP="003914F6"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原指标</w:t>
            </w:r>
            <w:proofErr w:type="gramEnd"/>
          </w:p>
        </w:tc>
        <w:tc>
          <w:tcPr>
            <w:tcW w:w="1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F2689" w:rsidRDefault="003F2689" w:rsidP="003914F6"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调整</w:t>
            </w:r>
            <w:proofErr w:type="gramStart"/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后指标</w:t>
            </w:r>
            <w:proofErr w:type="gramEnd"/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F2689" w:rsidRDefault="003F2689" w:rsidP="003914F6"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指标标准解释</w:t>
            </w:r>
          </w:p>
        </w:tc>
      </w:tr>
      <w:tr w:rsidR="003F2689" w:rsidTr="003914F6">
        <w:trPr>
          <w:trHeight w:val="247"/>
        </w:trPr>
        <w:tc>
          <w:tcPr>
            <w:tcW w:w="13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F2689" w:rsidRDefault="003F2689" w:rsidP="003914F6"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2689" w:rsidRDefault="003F2689" w:rsidP="003914F6"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二级指标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2689" w:rsidRDefault="003F2689" w:rsidP="003914F6"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三级指标</w:t>
            </w: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F2689" w:rsidRDefault="003F2689" w:rsidP="003914F6"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F2689" w:rsidRDefault="003F2689" w:rsidP="003914F6"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1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F2689" w:rsidRDefault="003F2689" w:rsidP="003914F6"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</w:tr>
      <w:tr w:rsidR="003F2689" w:rsidTr="003914F6">
        <w:trPr>
          <w:trHeight w:val="454"/>
        </w:trPr>
        <w:tc>
          <w:tcPr>
            <w:tcW w:w="13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F2689" w:rsidRDefault="003F2689" w:rsidP="003914F6"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16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2689" w:rsidRDefault="003F2689" w:rsidP="003914F6">
            <w:pPr>
              <w:widowControl/>
              <w:snapToGrid w:val="0"/>
              <w:spacing w:line="240" w:lineRule="atLeast"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产出目标</w:t>
            </w:r>
          </w:p>
          <w:p w:rsidR="003F2689" w:rsidRDefault="003F2689" w:rsidP="003914F6">
            <w:pPr>
              <w:widowControl/>
              <w:jc w:val="left"/>
              <w:textAlignment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（参照附件4）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2689" w:rsidRDefault="003F2689" w:rsidP="003914F6"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3F2689" w:rsidRDefault="003F2689" w:rsidP="003914F6"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3F2689" w:rsidRDefault="003F2689" w:rsidP="003914F6"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3F2689" w:rsidRDefault="003F2689" w:rsidP="003914F6"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</w:tr>
      <w:tr w:rsidR="003F2689" w:rsidTr="003914F6">
        <w:trPr>
          <w:trHeight w:val="454"/>
        </w:trPr>
        <w:tc>
          <w:tcPr>
            <w:tcW w:w="13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F2689" w:rsidRDefault="003F2689" w:rsidP="003914F6"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16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2689" w:rsidRDefault="003F2689" w:rsidP="003914F6"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2689" w:rsidRDefault="003F2689" w:rsidP="003914F6"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3F2689" w:rsidRDefault="003F2689" w:rsidP="003914F6"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3F2689" w:rsidRDefault="003F2689" w:rsidP="003914F6"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3F2689" w:rsidRDefault="003F2689" w:rsidP="003914F6"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</w:tr>
      <w:tr w:rsidR="003F2689" w:rsidTr="003914F6">
        <w:trPr>
          <w:trHeight w:val="454"/>
        </w:trPr>
        <w:tc>
          <w:tcPr>
            <w:tcW w:w="13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F2689" w:rsidRDefault="003F2689" w:rsidP="003914F6"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16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2689" w:rsidRDefault="003F2689" w:rsidP="003914F6"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2689" w:rsidRDefault="003F2689" w:rsidP="003914F6"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3F2689" w:rsidRDefault="003F2689" w:rsidP="003914F6"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3F2689" w:rsidRDefault="003F2689" w:rsidP="003914F6"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3F2689" w:rsidRDefault="003F2689" w:rsidP="003914F6"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</w:tr>
      <w:tr w:rsidR="003F2689" w:rsidTr="003914F6">
        <w:trPr>
          <w:trHeight w:val="454"/>
        </w:trPr>
        <w:tc>
          <w:tcPr>
            <w:tcW w:w="13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F2689" w:rsidRDefault="003F2689" w:rsidP="003914F6"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F2689" w:rsidRDefault="003F2689" w:rsidP="003914F6">
            <w:pPr>
              <w:widowControl/>
              <w:snapToGrid w:val="0"/>
              <w:spacing w:line="240" w:lineRule="atLeast"/>
              <w:jc w:val="center"/>
              <w:rPr>
                <w:rFonts w:asciiTheme="minorEastAsia" w:hAnsiTheme="minorEastAsia" w:cstheme="minor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lang w:bidi="ar"/>
              </w:rPr>
              <w:t>效益与效果目标</w:t>
            </w:r>
          </w:p>
          <w:p w:rsidR="003F2689" w:rsidRDefault="003F2689" w:rsidP="003914F6"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（参照附件4）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2689" w:rsidRDefault="003F2689" w:rsidP="003914F6"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3F2689" w:rsidRDefault="003F2689" w:rsidP="003914F6"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3F2689" w:rsidRDefault="003F2689" w:rsidP="003914F6"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3F2689" w:rsidRDefault="003F2689" w:rsidP="003914F6"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</w:tr>
      <w:tr w:rsidR="003F2689" w:rsidTr="003914F6">
        <w:trPr>
          <w:trHeight w:val="454"/>
        </w:trPr>
        <w:tc>
          <w:tcPr>
            <w:tcW w:w="13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F2689" w:rsidRDefault="003F2689" w:rsidP="003914F6"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1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F2689" w:rsidRDefault="003F2689" w:rsidP="003914F6"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2689" w:rsidRDefault="003F2689" w:rsidP="003914F6"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3F2689" w:rsidRDefault="003F2689" w:rsidP="003914F6"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3F2689" w:rsidRDefault="003F2689" w:rsidP="003914F6"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3F2689" w:rsidRDefault="003F2689" w:rsidP="003914F6"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</w:tr>
      <w:tr w:rsidR="003F2689" w:rsidTr="003914F6">
        <w:trPr>
          <w:trHeight w:val="454"/>
        </w:trPr>
        <w:tc>
          <w:tcPr>
            <w:tcW w:w="13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F2689" w:rsidRDefault="003F2689" w:rsidP="003914F6"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1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F2689" w:rsidRDefault="003F2689" w:rsidP="003914F6"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2689" w:rsidRDefault="003F2689" w:rsidP="003914F6"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3F2689" w:rsidRDefault="003F2689" w:rsidP="003914F6"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3F2689" w:rsidRDefault="003F2689" w:rsidP="003914F6"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3F2689" w:rsidRDefault="003F2689" w:rsidP="003914F6"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</w:tr>
      <w:tr w:rsidR="003F2689" w:rsidTr="003914F6">
        <w:trPr>
          <w:trHeight w:val="125"/>
        </w:trPr>
        <w:tc>
          <w:tcPr>
            <w:tcW w:w="13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89" w:rsidRDefault="003F2689" w:rsidP="003914F6"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1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89" w:rsidRDefault="003F2689" w:rsidP="003914F6"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2689" w:rsidRDefault="003F2689" w:rsidP="003914F6"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3F2689" w:rsidRDefault="003F2689" w:rsidP="003914F6"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3F2689" w:rsidRDefault="003F2689" w:rsidP="003914F6"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3F2689" w:rsidRDefault="003F2689" w:rsidP="003914F6"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　</w:t>
            </w:r>
          </w:p>
        </w:tc>
      </w:tr>
      <w:tr w:rsidR="003F2689" w:rsidTr="003914F6">
        <w:trPr>
          <w:trHeight w:val="285"/>
        </w:trPr>
        <w:tc>
          <w:tcPr>
            <w:tcW w:w="89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89" w:rsidRDefault="003F2689" w:rsidP="003914F6">
            <w:pPr>
              <w:widowControl/>
              <w:snapToGrid w:val="0"/>
              <w:spacing w:line="360" w:lineRule="auto"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备注：若无需调整则不需要填写此表。</w:t>
            </w:r>
          </w:p>
        </w:tc>
      </w:tr>
    </w:tbl>
    <w:p w:rsidR="00FF6FEB" w:rsidRPr="003F2689" w:rsidRDefault="00FF6FEB"/>
    <w:sectPr w:rsidR="00FF6FEB" w:rsidRPr="003F2689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1EE0" w:rsidRDefault="009B1EE0" w:rsidP="00712019">
      <w:r>
        <w:separator/>
      </w:r>
    </w:p>
  </w:endnote>
  <w:endnote w:type="continuationSeparator" w:id="0">
    <w:p w:rsidR="009B1EE0" w:rsidRDefault="009B1EE0" w:rsidP="007120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42643529"/>
      <w:docPartObj>
        <w:docPartGallery w:val="Page Numbers (Bottom of Page)"/>
        <w:docPartUnique/>
      </w:docPartObj>
    </w:sdtPr>
    <w:sdtContent>
      <w:p w:rsidR="00CA37C0" w:rsidRDefault="00CA37C0">
        <w:pPr>
          <w:pStyle w:val="a4"/>
          <w:jc w:val="center"/>
        </w:pPr>
        <w:r>
          <w:rPr>
            <w:rFonts w:hint="eastAsia"/>
          </w:rPr>
          <w:t>75</w:t>
        </w:r>
      </w:p>
    </w:sdtContent>
  </w:sdt>
  <w:p w:rsidR="00CA37C0" w:rsidRDefault="00CA37C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1EE0" w:rsidRDefault="009B1EE0" w:rsidP="00712019">
      <w:r>
        <w:separator/>
      </w:r>
    </w:p>
  </w:footnote>
  <w:footnote w:type="continuationSeparator" w:id="0">
    <w:p w:rsidR="009B1EE0" w:rsidRDefault="009B1EE0" w:rsidP="007120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2689"/>
    <w:rsid w:val="003F2689"/>
    <w:rsid w:val="00467BA4"/>
    <w:rsid w:val="005E1BC2"/>
    <w:rsid w:val="00712019"/>
    <w:rsid w:val="009B1EE0"/>
    <w:rsid w:val="009C41F5"/>
    <w:rsid w:val="00CA37C0"/>
    <w:rsid w:val="00FF6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689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120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1201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120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1201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689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120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1201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120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1201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337</Characters>
  <Application>Microsoft Office Word</Application>
  <DocSecurity>0</DocSecurity>
  <Lines>2</Lines>
  <Paragraphs>1</Paragraphs>
  <ScaleCrop>false</ScaleCrop>
  <Company>微软中国</Company>
  <LinksUpToDate>false</LinksUpToDate>
  <CharactersWithSpaces>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4</cp:revision>
  <dcterms:created xsi:type="dcterms:W3CDTF">2019-06-12T05:41:00Z</dcterms:created>
  <dcterms:modified xsi:type="dcterms:W3CDTF">2019-06-20T06:54:00Z</dcterms:modified>
</cp:coreProperties>
</file>